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48A4B" w14:textId="7F4C42D1" w:rsidR="00272F49" w:rsidRDefault="0079045E">
      <w:r>
        <w:t>Lp</w:t>
      </w:r>
      <w:r w:rsidR="00D05841">
        <w:t xml:space="preserve"> Jüri Paris</w:t>
      </w:r>
    </w:p>
    <w:p w14:paraId="7A3399E6" w14:textId="78CBEFDF" w:rsidR="0079045E" w:rsidRDefault="0079045E">
      <w:r>
        <w:t xml:space="preserve">Olen Olavi Ilumets ja esindan Kambja vallas Külitse aedlinnas  </w:t>
      </w:r>
      <w:r w:rsidR="005B45E3">
        <w:t>registreeritud elamuko</w:t>
      </w:r>
      <w:r w:rsidR="00D05841">
        <w:t>o</w:t>
      </w:r>
      <w:r w:rsidR="005B45E3">
        <w:t xml:space="preserve">peratiivi </w:t>
      </w:r>
      <w:r>
        <w:t>MTÜ Raja.</w:t>
      </w:r>
    </w:p>
    <w:p w14:paraId="6364721F" w14:textId="0C7B61F5" w:rsidR="0079045E" w:rsidRDefault="0079045E">
      <w:r>
        <w:t>Pöördun Teie poole suure murega liiklusohutuse pärast meie aedlinna</w:t>
      </w:r>
      <w:r w:rsidR="005B45E3">
        <w:t>ga piirneval maanteel Järve tee</w:t>
      </w:r>
      <w:r>
        <w:t xml:space="preserve">. </w:t>
      </w:r>
    </w:p>
    <w:p w14:paraId="2EF719D4" w14:textId="42BE3F43" w:rsidR="0079045E" w:rsidRDefault="0079045E">
      <w:r>
        <w:t>Meie territoorium piirneb riigimaanteega Järve tee, kus on ette nähtud kiiruspiirang 30</w:t>
      </w:r>
      <w:r w:rsidR="00D05841">
        <w:t xml:space="preserve"> </w:t>
      </w:r>
      <w:r>
        <w:t>km/h. Kahjuks läbivad seda maanteed sõidukid 50 – 60 km/h, mis on väga ohtlik. See tänav on kitsas ja sellel jalutavad ja sõidavad lapsed jalgratastega. Inimesed jalutavad oma koertega ja meie elanikke teeb see väga murelikuks</w:t>
      </w:r>
      <w:r w:rsidR="005B45E3">
        <w:t xml:space="preserve">, et Järve teel kihutavad sõidukid. </w:t>
      </w:r>
      <w:r>
        <w:t xml:space="preserve">Lisaks on  </w:t>
      </w:r>
      <w:r w:rsidR="005B45E3">
        <w:t xml:space="preserve">aedlinnast väljuvad </w:t>
      </w:r>
      <w:r>
        <w:t xml:space="preserve">ristmikud Järve teega halva nähtavusega. </w:t>
      </w:r>
    </w:p>
    <w:p w14:paraId="5864DFCF" w14:textId="729042E8" w:rsidR="0079045E" w:rsidRDefault="0079045E">
      <w:r>
        <w:t xml:space="preserve">Meie ettepanek oleks, et Järve teele paigaldataks mõned „lamavad politseinikud“ See ehk rahustaks liiklejaid. </w:t>
      </w:r>
    </w:p>
    <w:p w14:paraId="22BC0CFE" w14:textId="37116A58" w:rsidR="002222BD" w:rsidRDefault="002222BD">
      <w:r>
        <w:t xml:space="preserve">Samas on ka teine ettepanek seoses antud </w:t>
      </w:r>
      <w:r w:rsidR="005B45E3">
        <w:t>maanteega</w:t>
      </w:r>
      <w:r>
        <w:t>.</w:t>
      </w:r>
    </w:p>
    <w:p w14:paraId="0E3DD296" w14:textId="4BB13D5D" w:rsidR="002222BD" w:rsidRDefault="002222BD">
      <w:r>
        <w:t xml:space="preserve"> Nimelt </w:t>
      </w:r>
      <w:r w:rsidR="005B45E3">
        <w:t>asub Järve tee ääres</w:t>
      </w:r>
      <w:r>
        <w:t xml:space="preserve"> Coop kauplus</w:t>
      </w:r>
      <w:r w:rsidR="005B45E3">
        <w:t>,</w:t>
      </w:r>
      <w:r>
        <w:t xml:space="preserve"> </w:t>
      </w:r>
      <w:r w:rsidR="005B45E3">
        <w:t>m</w:t>
      </w:r>
      <w:r>
        <w:t>is on elanike poolt soojalt vastu võetud</w:t>
      </w:r>
    </w:p>
    <w:p w14:paraId="7F02BC25" w14:textId="5850A534" w:rsidR="002222BD" w:rsidRDefault="002222BD">
      <w:r>
        <w:t>Aga mure on selles, et kaupluse juures algab asula märgiga märgistatud Külitse aedlinn</w:t>
      </w:r>
      <w:r w:rsidR="00D05841">
        <w:t>,</w:t>
      </w:r>
      <w:r>
        <w:t xml:space="preserve"> kus on lubatud kiirus 50</w:t>
      </w:r>
      <w:r w:rsidR="00D05841">
        <w:t xml:space="preserve"> km</w:t>
      </w:r>
      <w:r>
        <w:t xml:space="preserve"> ja see umbes 150</w:t>
      </w:r>
      <w:r w:rsidR="00D05841">
        <w:t xml:space="preserve"> </w:t>
      </w:r>
      <w:r>
        <w:t>m lõik läheb üle 30</w:t>
      </w:r>
      <w:r w:rsidR="00D05841">
        <w:t xml:space="preserve"> </w:t>
      </w:r>
      <w:r>
        <w:t xml:space="preserve">km kiirusepiiranguga teeks, millest eelnevalt tegin juttu. </w:t>
      </w:r>
    </w:p>
    <w:p w14:paraId="1B5DECBF" w14:textId="3E52ADC8" w:rsidR="002222BD" w:rsidRDefault="002222BD">
      <w:r>
        <w:t>Meie ettepanek oleks, et kas ei saaks tuua seda keelumärki 30 km/h asula algust tähistava</w:t>
      </w:r>
      <w:r w:rsidR="007113D7">
        <w:t xml:space="preserve"> tahvli juurde?</w:t>
      </w:r>
      <w:r w:rsidR="005B45E3">
        <w:t xml:space="preserve"> Sel juhul oleks Järve teel käivatel inimestel turvalisem. </w:t>
      </w:r>
    </w:p>
    <w:p w14:paraId="005EFEE0" w14:textId="645F8B84" w:rsidR="00D05841" w:rsidRDefault="00D05841">
      <w:r>
        <w:t xml:space="preserve">Rahusoovidega </w:t>
      </w:r>
    </w:p>
    <w:p w14:paraId="5D0BBC3E" w14:textId="2796DB1A" w:rsidR="00D05841" w:rsidRDefault="00D05841">
      <w:r>
        <w:t>Olavi Ilumets</w:t>
      </w:r>
    </w:p>
    <w:p w14:paraId="43A89AB9" w14:textId="3DEA2E0E" w:rsidR="00D05841" w:rsidRDefault="00D05841">
      <w:r>
        <w:t>MTÜ Raja juhatuse esimees</w:t>
      </w:r>
    </w:p>
    <w:sectPr w:rsidR="00D05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5E"/>
    <w:rsid w:val="002222BD"/>
    <w:rsid w:val="00272F49"/>
    <w:rsid w:val="005B45E3"/>
    <w:rsid w:val="007113D7"/>
    <w:rsid w:val="0079045E"/>
    <w:rsid w:val="00D0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15F9"/>
  <w15:chartTrackingRefBased/>
  <w15:docId w15:val="{1CC7B363-92C2-4A10-BFF2-D322D55B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Olavi Ilumets</dc:creator>
  <cp:keywords/>
  <dc:description/>
  <cp:lastModifiedBy>Olavi Ilumets</cp:lastModifiedBy>
  <cp:revision>2</cp:revision>
  <dcterms:created xsi:type="dcterms:W3CDTF">2024-09-09T06:23:00Z</dcterms:created>
  <dcterms:modified xsi:type="dcterms:W3CDTF">2024-09-09T06:23:00Z</dcterms:modified>
</cp:coreProperties>
</file>